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E" w:rsidRPr="008D314E" w:rsidRDefault="00FA513C" w:rsidP="008D314E">
      <w:pPr>
        <w:spacing w:after="150" w:line="240" w:lineRule="auto"/>
        <w:ind w:left="-180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  <w:t>Curso</w:t>
      </w:r>
    </w:p>
    <w:p w:rsidR="008D314E" w:rsidRPr="008D314E" w:rsidRDefault="008D314E" w:rsidP="008D314E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 xml:space="preserve">PRL PARA DIRECTIVOS DE EMPRESAS DE CONSTRUCCION </w:t>
      </w:r>
    </w:p>
    <w:p w:rsidR="008D314E" w:rsidRPr="008D314E" w:rsidRDefault="00FA513C" w:rsidP="008D314E">
      <w:pPr>
        <w:spacing w:before="150" w:after="150" w:line="240" w:lineRule="auto"/>
        <w:ind w:left="-180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  <w:t xml:space="preserve">Dirigido </w:t>
      </w:r>
    </w:p>
    <w:p w:rsidR="008D314E" w:rsidRPr="008D314E" w:rsidRDefault="008D314E" w:rsidP="008D314E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Los contenidos que desarrolla el presente curso de formación van dirigidos principalmente a aquellas  personas que desarrollan su actividad en el área funcional de Dirección  que tienen la necesidad de ampliar o actualizar sus conocimientos en materia preventiva de aplicación en las tareas de dirección.</w:t>
      </w:r>
    </w:p>
    <w:p w:rsidR="008D314E" w:rsidRPr="008D314E" w:rsidRDefault="008D314E" w:rsidP="008D314E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 </w:t>
      </w:r>
    </w:p>
    <w:p w:rsidR="008D314E" w:rsidRPr="008D314E" w:rsidRDefault="008D314E" w:rsidP="008D3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2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5"/>
          <w:szCs w:val="24"/>
          <w:lang w:eastAsia="es-ES"/>
        </w:rPr>
        <w:t>Atendiendo a los criterios de responsabilidad y cualificación, los destinatarios de este curso se identifican en gerentes de empresas del Sector de la Construcción.</w:t>
      </w:r>
    </w:p>
    <w:p w:rsidR="008D314E" w:rsidRPr="008D314E" w:rsidRDefault="008D314E" w:rsidP="008D3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2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5"/>
          <w:szCs w:val="24"/>
          <w:lang w:eastAsia="es-ES"/>
        </w:rPr>
        <w:t> </w:t>
      </w:r>
    </w:p>
    <w:p w:rsidR="008D314E" w:rsidRPr="008D314E" w:rsidRDefault="008D314E" w:rsidP="008D314E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24"/>
          <w:lang w:eastAsia="es-ES"/>
        </w:rPr>
      </w:pPr>
      <w:r w:rsidRPr="008D314E">
        <w:rPr>
          <w:rFonts w:ascii="Verdana" w:eastAsia="Times New Roman" w:hAnsi="Verdana" w:cs="Times New Roman"/>
          <w:sz w:val="15"/>
          <w:szCs w:val="24"/>
          <w:lang w:eastAsia="es-ES"/>
        </w:rPr>
        <w:t>No se necesita un nivel de formación específico para su realización, aunque es necesario tener la formación y conocimientos generales y básicos necesarios para el correcto desarrollo de la acción.</w:t>
      </w:r>
    </w:p>
    <w:p w:rsidR="008D314E" w:rsidRPr="008D314E" w:rsidRDefault="008D314E" w:rsidP="008D3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2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5"/>
          <w:szCs w:val="24"/>
          <w:lang w:eastAsia="es-ES"/>
        </w:rPr>
        <w:t> </w:t>
      </w:r>
    </w:p>
    <w:p w:rsidR="008D314E" w:rsidRPr="008D314E" w:rsidRDefault="00FA513C" w:rsidP="008D314E">
      <w:pPr>
        <w:spacing w:before="150" w:after="150" w:line="240" w:lineRule="auto"/>
        <w:ind w:left="-180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  <w:t>Objetivos</w:t>
      </w:r>
    </w:p>
    <w:p w:rsidR="008D314E" w:rsidRPr="008D314E" w:rsidRDefault="008D314E" w:rsidP="008D314E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OBJETIVO GENERAL</w:t>
      </w: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Adquirir unos conocimientos preventivos básicos y generales, tanto a nivel teórico como práctico, sobre cómo integrar la prevención en la gestión de la empresa a través de la implantación y aplicación de un plan de prevención de riesgos laborales.</w:t>
      </w:r>
    </w:p>
    <w:p w:rsidR="008D314E" w:rsidRPr="008D314E" w:rsidRDefault="008D314E" w:rsidP="008D314E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OBJETIVOS ESPECÍFICOS</w:t>
      </w: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 xml:space="preserve">- Identificar el marco normativo básico y de desarrollo en materia de prevención de riesgos laborales. </w:t>
      </w: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- Conocer y asimilar las funciones, obligaciones y responsabilidades de la empresa en materia preventiva.</w:t>
      </w: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- Manejar los procedimientos generales para integrar la prevención en la gestión de la empresa a través de la implantación y aplicación del plan de prevención de riesgos laborales.</w:t>
      </w: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- Aplicar los instrumentos esenciales de gestión y aplicación del plan de prevención de riesgos laborales.</w:t>
      </w:r>
    </w:p>
    <w:p w:rsidR="008D314E" w:rsidRPr="008D314E" w:rsidRDefault="00FA513C" w:rsidP="008D314E">
      <w:pPr>
        <w:spacing w:before="150" w:after="150" w:line="240" w:lineRule="auto"/>
        <w:ind w:left="-180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  <w:t>Contenidos del curso</w:t>
      </w:r>
    </w:p>
    <w:p w:rsidR="008D314E" w:rsidRPr="008D314E" w:rsidRDefault="00FA513C" w:rsidP="008D314E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MODULO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1.  INTEGRACIÓN DE LA PREVENCIÓN EN LA GESTIÓN DE LA EMPRESA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1.1. La seguridad del producto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1.2. El manual (política, procedimientos, planes,...)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1.3. Integración con los diferentes sistemas (calidad y medio ambiente). Gestión total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 xml:space="preserve">1.4. Las </w:t>
      </w:r>
      <w:proofErr w:type="spellStart"/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auditorias</w:t>
      </w:r>
      <w:proofErr w:type="spellEnd"/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 xml:space="preserve"> internas</w:t>
      </w:r>
    </w:p>
    <w:p w:rsidR="008D314E" w:rsidRPr="008D314E" w:rsidRDefault="00FA513C" w:rsidP="008D314E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MODULO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2.  OBLIGACIONES Y RESPONSABILIDADES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2.1. Funciones, obligaciones y responsabilidades</w:t>
      </w:r>
    </w:p>
    <w:p w:rsidR="008D314E" w:rsidRPr="008D314E" w:rsidRDefault="00FA513C" w:rsidP="008D314E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MODULO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3.  ORGANIZACIÓN Y PLANIFICACIÓN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3.1. Plan de prevención de riesgos laborales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3.2. Evaluación de riesgos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3.3. Planificación de la prevención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3.4. Sistemas de control sobre los riesgos existentes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3.5. Modalidades preventivas</w:t>
      </w:r>
    </w:p>
    <w:p w:rsidR="008D314E" w:rsidRPr="008D314E" w:rsidRDefault="00FA513C" w:rsidP="008D314E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MODULO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4. COSTES DE LA ACCIDENTALIDAD Y RENTABILIDAD DE LA PREVENCIÓN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4.1. Los costes de los accidentes de trabajo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4.2. Métodos de cálculo de los costes de los accidentes</w:t>
      </w:r>
    </w:p>
    <w:p w:rsidR="008D314E" w:rsidRPr="008D314E" w:rsidRDefault="00FA513C" w:rsidP="008D314E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MODULO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5.  LEGISLACIÓN Y NORMATIVA BÁSICA EN PREVENCIÓN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5.1. Introducción al ámbito jurídico</w:t>
      </w:r>
      <w:r w:rsidR="008D314E"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5.2. Legislación básica y de desarrollo</w:t>
      </w:r>
    </w:p>
    <w:p w:rsidR="008D314E" w:rsidRPr="008D314E" w:rsidRDefault="008D314E" w:rsidP="00FA513C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 </w:t>
      </w:r>
    </w:p>
    <w:p w:rsidR="008D314E" w:rsidRPr="008D314E" w:rsidRDefault="00FA513C" w:rsidP="008D314E">
      <w:pPr>
        <w:spacing w:before="150" w:line="240" w:lineRule="auto"/>
        <w:ind w:left="-180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  <w:t>Duración total</w:t>
      </w:r>
    </w:p>
    <w:p w:rsidR="00F72B76" w:rsidRDefault="008D314E" w:rsidP="008D314E">
      <w:r w:rsidRPr="008D314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>10</w:t>
      </w:r>
      <w:r w:rsidR="00FA513C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t xml:space="preserve"> horas divididas en 3 horas presenciales y 7 horas a distancia </w:t>
      </w:r>
    </w:p>
    <w:sectPr w:rsidR="00F72B76" w:rsidSect="00F72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14E"/>
    <w:rsid w:val="008D314E"/>
    <w:rsid w:val="00A229E3"/>
    <w:rsid w:val="00F72B76"/>
    <w:rsid w:val="00FA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76"/>
  </w:style>
  <w:style w:type="paragraph" w:styleId="Ttulo2">
    <w:name w:val="heading 2"/>
    <w:basedOn w:val="Normal"/>
    <w:link w:val="Ttulo2Car"/>
    <w:uiPriority w:val="9"/>
    <w:qFormat/>
    <w:rsid w:val="008D314E"/>
    <w:pPr>
      <w:spacing w:before="150" w:after="150" w:line="240" w:lineRule="auto"/>
      <w:ind w:left="-180"/>
      <w:outlineLvl w:val="1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314E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314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D314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D31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314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314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1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5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2140</Characters>
  <Application>Microsoft Office Word</Application>
  <DocSecurity>0</DocSecurity>
  <Lines>17</Lines>
  <Paragraphs>5</Paragraphs>
  <ScaleCrop>false</ScaleCrop>
  <Company>Hewlett-Packard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ildefonso</dc:creator>
  <cp:lastModifiedBy>ildefonso</cp:lastModifiedBy>
  <cp:revision>3</cp:revision>
  <dcterms:created xsi:type="dcterms:W3CDTF">2009-10-19T07:43:00Z</dcterms:created>
  <dcterms:modified xsi:type="dcterms:W3CDTF">2009-10-20T09:01:00Z</dcterms:modified>
</cp:coreProperties>
</file>