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7D" w:rsidRDefault="00E32DEB">
      <w:r>
        <w:rPr>
          <w:rFonts w:ascii="Verdana" w:hAnsi="Verdana"/>
          <w:color w:val="000000"/>
          <w:sz w:val="15"/>
          <w:szCs w:val="15"/>
          <w:shd w:val="clear" w:color="auto" w:fill="FFFFFF"/>
        </w:rPr>
        <w:t>1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Style w:val="Textoennegrita"/>
          <w:rFonts w:ascii="Verdana" w:hAnsi="Verdana"/>
          <w:color w:val="000000"/>
          <w:sz w:val="15"/>
          <w:szCs w:val="15"/>
          <w:shd w:val="clear" w:color="auto" w:fill="FFFFFF"/>
        </w:rPr>
        <w:t>Animación 3D con Autodesk 3ds Max 9    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1.1 Introducción a Autodesk 3ds Max 9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1.2 Requerimientos técnicos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1.3 Ejecución de Autodesk 3ds Max 9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1.4 El Escritorio de trabajo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1.5 Cargar escenas guardadas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1.6 Guardar escenas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1.7 Guardar selecciones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1.8 Salir de Autodesk 3ds Max 9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1.9 Práctica - Práctica de iniciación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1.10 Cuestionario: Animación 3D con Autodesk 3ds Max 9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Textoennegrita"/>
          <w:rFonts w:ascii="Verdana" w:hAnsi="Verdana"/>
          <w:color w:val="000000"/>
          <w:sz w:val="15"/>
          <w:szCs w:val="15"/>
          <w:shd w:val="clear" w:color="auto" w:fill="FFFFFF"/>
        </w:rPr>
        <w:t>2 Entorno de 3ds Max 9    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2.1 Barra de menús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2.2 Barras de herramientas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2.3 Barra de herramientas Principal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2.4 Visores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2.5 Configuración de los visores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2.6 Cambio a único visor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2.7 Trabajar en modo experto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2.8 Desactivación de un visor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2.9 Guardar selecciones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2.10 Selección de niveles de degradación adaptativa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2.11 Trabajar imágenes de fondo en los visores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2.12 Controles de los visores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2.13 Paneles de comandos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2.14 Barra de estado y línea de mensajes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2.15 Controles de animación y tiempo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2.16 Cambiar la apariencia de la interfaz de Autodesk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2.17 Práctica - La interfaz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2.18 Cuestionario: l entorno de 3ds MAX 9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Textoennegrita"/>
          <w:rFonts w:ascii="Verdana" w:hAnsi="Verdana"/>
          <w:color w:val="000000"/>
          <w:sz w:val="15"/>
          <w:szCs w:val="15"/>
          <w:shd w:val="clear" w:color="auto" w:fill="FFFFFF"/>
        </w:rPr>
        <w:t>3 Creación de primitivas    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3.1 Primitivas estándar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3.2 Caja (Box)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3.3 Cono (Cone)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3.4 Esfera (Sphere)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3.5 Geoesfera (GeoSphere)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3.6 Cilindro (Cylinder)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3.7 Tubo (Tube)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3.8 Toroide (Torus)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3.9 Pirámide (Pyramid)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3.10 Tetera (Teapot)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3.11 Plano (Plane)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3.12 Primitivas extendidas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3.13 Poliedro (Hedra)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3.14 Nudo toroide (Torus Knot)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3.15 Chaflán Caja (ChamferBox)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3.16 Chaflán Cilindro (ChamferCyl)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3.17 Bidón (OilTank)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3.18 Cápsula (Capsule)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3.19 Huso (Spindle)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3.20 Extrusión en L (L-Ext)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3.21 Gengon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3.22 Extrusión en C (C-Ext)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3.23 Onda Anillo (RingWave)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3.24 Hose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3.25 Prisma (Prism)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3.26 Cuadrículas de corrección (Patch Grids)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3.27 Creación de primitivas con el teclado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3.28 Modificación de primitivas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3.29 Práctica - Primitivas animadas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3.30 Cuestionario: Creación de primitivas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Textoennegrita"/>
          <w:rFonts w:ascii="Verdana" w:hAnsi="Verdana"/>
          <w:color w:val="000000"/>
          <w:sz w:val="15"/>
          <w:szCs w:val="15"/>
          <w:shd w:val="clear" w:color="auto" w:fill="FFFFFF"/>
        </w:rPr>
        <w:t>4 Elementos de diseño    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4.1 Puertas (Doors)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lastRenderedPageBreak/>
        <w:t>      4.2 Ventana (Windows)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4.3 Escaleras (Stairs)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4.4 Elementos de diseño AEC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4.5 Foliage (Follaje)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4.6 Railing (Vallas)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4.7 Wall (Pared)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4.8 Práctica - Levantamiento de una casa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4.9 Cuestionario: Elementos de diseño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Textoennegrita"/>
          <w:rFonts w:ascii="Verdana" w:hAnsi="Verdana"/>
          <w:color w:val="000000"/>
          <w:sz w:val="15"/>
          <w:szCs w:val="15"/>
          <w:shd w:val="clear" w:color="auto" w:fill="FFFFFF"/>
        </w:rPr>
        <w:t>5 Selección de objetos    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5.1 Introducción a la selección de objetos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5.2 Selección de objetos individuales con el ratón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5.3 Selección por región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5.4 Modos de región parcial y completa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5.5 Selección por nombres de objetos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5.6 Selección por color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5.7 Conjuntos de selección con nombre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5.8 Filtros de selección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5.9 Seleccionar por capa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5.10 Selección de objetos utilizando Track View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5.11 Bloquear conjunto de selección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5.12 Grupos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5.13 Práctica - Selección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5.14 Cuestionario: Selección de objetos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Textoennegrita"/>
          <w:rFonts w:ascii="Verdana" w:hAnsi="Verdana"/>
          <w:color w:val="000000"/>
          <w:sz w:val="15"/>
          <w:szCs w:val="15"/>
          <w:shd w:val="clear" w:color="auto" w:fill="FFFFFF"/>
        </w:rPr>
        <w:t>6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  <w:r>
        <w:rPr>
          <w:rStyle w:val="Textoennegrita"/>
          <w:rFonts w:ascii="Verdana" w:hAnsi="Verdana"/>
          <w:color w:val="000000"/>
          <w:sz w:val="15"/>
          <w:szCs w:val="15"/>
          <w:shd w:val="clear" w:color="auto" w:fill="FFFFFF"/>
        </w:rPr>
        <w:t>Representación de los objetos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  <w:r>
        <w:rPr>
          <w:rStyle w:val="Textoennegrita"/>
          <w:rFonts w:ascii="Verdana" w:hAnsi="Verdana"/>
          <w:color w:val="000000"/>
          <w:sz w:val="15"/>
          <w:szCs w:val="15"/>
          <w:shd w:val="clear" w:color="auto" w:fill="FFFFFF"/>
        </w:rPr>
        <w:t>   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6.1 Colores de objetos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6.2 Selector de colores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6.3 Definición de colores personalizados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6.4 Selección de objetos por color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6.5 Opciones de representación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6.6 Color de presentación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6.7 Ocultar - No mostrar objetos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6.8 Congelar objetos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6.9 Optimización de la presentación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6.10 Presentación de vínculos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6.11 Práctica - Creación de logotipos flotantes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6.12 Práctica - Rayos láser animados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Textoennegrita"/>
          <w:rFonts w:ascii="Verdana" w:hAnsi="Verdana"/>
          <w:color w:val="000000"/>
          <w:sz w:val="15"/>
          <w:szCs w:val="15"/>
          <w:shd w:val="clear" w:color="auto" w:fill="FFFFFF"/>
        </w:rPr>
        <w:t>7 Capas    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7.1 Utilización de capas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7.2 Creación de capas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7.3 Barra de herramientas Capas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7.4 Convertir una capa en actual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7.5 Fijar como actual la capa del objeto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7.6 Desactivar y activar capas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7.7 Congelar y descongelar capas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7.8 Eliminación de capas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Textoennegrita"/>
          <w:rFonts w:ascii="Verdana" w:hAnsi="Verdana"/>
          <w:color w:val="000000"/>
          <w:sz w:val="15"/>
          <w:szCs w:val="15"/>
          <w:shd w:val="clear" w:color="auto" w:fill="FFFFFF"/>
        </w:rPr>
        <w:t>8 Transformación de objetos    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8.1 Aplicación de transformaciones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8.2 Desplazamiento de objetos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8.3 Rotación de objetos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8.4 Escala de objetos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8.5 Animación de transformaciones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8.6 Coordenadas de transformación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8.7 Centros de transformación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8.8 Uso de las restricciones a los ejes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8.9 Práctica - Transformaciones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8.10 Cuestionario: Transformación de objetos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Textoennegrita"/>
          <w:rFonts w:ascii="Verdana" w:hAnsi="Verdana"/>
          <w:color w:val="000000"/>
          <w:sz w:val="15"/>
          <w:szCs w:val="15"/>
          <w:shd w:val="clear" w:color="auto" w:fill="FFFFFF"/>
        </w:rPr>
        <w:t>9 Clonación de objetos    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9.1 Técnicas de clonación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9.2 Copias, calcos y referencias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9.3 Clonación con Mayúscula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9.4 Clonación con Mayúscula-Mover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lastRenderedPageBreak/>
        <w:t>      9.5 Clonación con Mayúscula-Rotar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9.6 Pivote local en el centro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9.7 Pivote local fuera del objeto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9.8 Centro de selección y Centro de coordenadas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9.9 Clonación con Mayúscula-Escalar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9.10 Simetría de objetos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9.11 Matrices de Objetos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9.12 Instantánea (Snapshot)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9.13 Herramienta de espaciado (Spacing Tool)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9.14 Clone and Align Tool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9.15 Práctica - Logotipo Corel animado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9.16 Cuestionario: Clonación de objetos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Textoennegrita"/>
          <w:rFonts w:ascii="Verdana" w:hAnsi="Verdana"/>
          <w:color w:val="000000"/>
          <w:sz w:val="15"/>
          <w:szCs w:val="15"/>
          <w:shd w:val="clear" w:color="auto" w:fill="FFFFFF"/>
        </w:rPr>
        <w:t>10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  <w:r>
        <w:rPr>
          <w:rStyle w:val="Textoennegrita"/>
          <w:rFonts w:ascii="Verdana" w:hAnsi="Verdana"/>
          <w:color w:val="000000"/>
          <w:sz w:val="15"/>
          <w:szCs w:val="15"/>
          <w:shd w:val="clear" w:color="auto" w:fill="FFFFFF"/>
        </w:rPr>
        <w:t>Objetos Booleanos    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10.1 Concepto de operaciones de Boole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10.2 Creación de Booleanos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10.3 Unión de primitivas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10.4 Intersección de primitivas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10.5 Substracción (A-B)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10.6 Substracción (B-A)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10.7 Cortar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10.8 Método de copia del operando B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10.9 Representación de cuerpos booleanos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10.10 ProBoolean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10.11 Práctica - Objetos Booleanos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10.12 Práctica - Modelado de un cenicero de diseño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10.13 Cuestionario: Objetos Booleanos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Textoennegrita"/>
          <w:rFonts w:ascii="Verdana" w:hAnsi="Verdana"/>
          <w:color w:val="000000"/>
          <w:sz w:val="15"/>
          <w:szCs w:val="15"/>
          <w:shd w:val="clear" w:color="auto" w:fill="FFFFFF"/>
        </w:rPr>
        <w:t>11 Creación de formas splines    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11.1 Creación de formas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11.2 Línea (Line)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11.3 Rectángulo (Rectangle)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11.4 Círculo (Circle)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11.5 Elipse (Ellipse)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11.6 Arco (Arc)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11.7 Corona (Donut)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11.8 Polígono (NGon)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11.9 Estrella (Star)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11.10 Texto (Text)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11.11 Hélice (Helix)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11.12 Sección (Section)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11.13 Creación de formas monospline y de varias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11.14 Vista de forma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11.15 Creación de splines con el teclado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11.16 Práctica - Formas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11.17 Práctica - Creación de una placa con texto sangrado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11.18 Cuestionario: Creación de formas splines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Textoennegrita"/>
          <w:rFonts w:ascii="Verdana" w:hAnsi="Verdana"/>
          <w:color w:val="000000"/>
          <w:sz w:val="15"/>
          <w:szCs w:val="15"/>
          <w:shd w:val="clear" w:color="auto" w:fill="FFFFFF"/>
        </w:rPr>
        <w:t>12 Modelado NURBS    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12.1 Uso de Curvas y Superficies NURBS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12.2 Creación de Curvas NURBS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12.3 Creación de Superficies NURBS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12.4 Creación de superficies NURBS a partir de primitivas geométricas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12.5 Creación de curvas NURBS a partir de splines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12.6 Asociar e Importar objetos de 3ds Max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12.7 Edición de Curvas y Superficies NURBS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12.8 Edición de NURBS a nivel de subobjeto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12.9 Cuestionario: Modelado NURBS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Textoennegrita"/>
          <w:rFonts w:ascii="Verdana" w:hAnsi="Verdana"/>
          <w:color w:val="000000"/>
          <w:sz w:val="15"/>
          <w:szCs w:val="15"/>
          <w:shd w:val="clear" w:color="auto" w:fill="FFFFFF"/>
        </w:rPr>
        <w:t>13 Modificadores    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13.1 El Catálogo de modificadores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13.2 El panel de comandos Modificar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13.3 Formato del panel Modify (Modificar)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13.4 Personalización del conjunto de botones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13.5 Desactivación y eliminación de modificadores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13.6 Bend (Curvar)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lastRenderedPageBreak/>
        <w:t>      13.7 Taper (Afilar)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13.8 Twist (Torcer)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13.9 Noise (Ruido)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13.10 Stretch (Estirar)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13.11 Squeeze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13.12 Push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13.13 Relax (Mullir)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13.14 Ripple (Rizo)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13.15 Wave (Onda)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13.16 Skew (Sesgar)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13.17 Slice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13.18 Spherify (Esferificar)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13.19 Lattice (Celosía)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13.20 Displace (Desplazar)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13.21 Substitute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13.22 Melt (Derretir)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13.23 Flex (Flexión)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13.24 Morpher (Morfista)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13.25 Skin (Piel)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13.26 Edit Spline (Editar spline)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13.27 Extrude (Extrudir)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13.28 Lathe (Torno)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13.29 Bevel (Biselar)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13.30 Bevel Profile (Perfil de bisel)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13.31 Edit Mesh (Editar malla)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13.32 Práctica - Creación de una mesa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13.33 Práctica - Ajedrez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13.34 Cuestionario: Modificadores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Textoennegrita"/>
          <w:rFonts w:ascii="Verdana" w:hAnsi="Verdana"/>
          <w:color w:val="000000"/>
          <w:sz w:val="15"/>
          <w:szCs w:val="15"/>
          <w:shd w:val="clear" w:color="auto" w:fill="FFFFFF"/>
        </w:rPr>
        <w:t>14 Vista esquemática    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14.1 Utilidad de la vista esquemática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14.2 Trabajar con la Vista esquemática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14.3 Ventana Vista esquemática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14.4 Configuración de vista esquemática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14.5 Operaciones básicas en la ventana vista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14.6 Práctica - Pelota de fútbol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Textoennegrita"/>
          <w:rFonts w:ascii="Verdana" w:hAnsi="Verdana"/>
          <w:color w:val="000000"/>
          <w:sz w:val="15"/>
          <w:szCs w:val="15"/>
          <w:shd w:val="clear" w:color="auto" w:fill="FFFFFF"/>
        </w:rPr>
        <w:t>15 Iluminación    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15.1 Iluminación en 3ds Max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15.2 Control de la luz ambiental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15.3 Añadir luces predeterminadas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15.4 Creación de luces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15.5 Parámetros generales de iluminación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15.6 Listing Lights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15.7 Colocación de máximo brillo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15.8 Un sistema especial para iluminar - Luz solar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15.9 Práctica - Creación de una escena con una luz animada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15.10 Práctica - Creación de proyectores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15.11 Cuestionario: Iluminación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Textoennegrita"/>
          <w:rFonts w:ascii="Verdana" w:hAnsi="Verdana"/>
          <w:color w:val="000000"/>
          <w:sz w:val="15"/>
          <w:szCs w:val="15"/>
          <w:shd w:val="clear" w:color="auto" w:fill="FFFFFF"/>
        </w:rPr>
        <w:t>16 Cámaras    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16.1 Cámaras en 3ds Max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16.2 Crear cámaras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16.3 Creación de una vista de cámara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16.4 Mover las cámaras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16.5 Parámetros de la cámara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16.6 Práctica - Placa Corporativa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16.7 Práctica - El ataque del platillo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Textoennegrita"/>
          <w:rFonts w:ascii="Verdana" w:hAnsi="Verdana"/>
          <w:color w:val="000000"/>
          <w:sz w:val="15"/>
          <w:szCs w:val="15"/>
          <w:shd w:val="clear" w:color="auto" w:fill="FFFFFF"/>
        </w:rPr>
        <w:t>17 Materiales    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17.1 Editor de materiales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17.2 Ventanas de presentación preliminar del Editor de materiales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17.3 Controles de materiales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17.4 Aplicación de materiales a los objetos de una escena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17.5 Visor de materiales-mapas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17.6 Definición de los parámetros básicos de un material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lastRenderedPageBreak/>
        <w:t>      17.7 Almacenamiento de materiales nuevos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17.8 Otro tipo de materiales no estándar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17.9 Imágenes bitmap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17.10 Utilización de imágenes bitmap en materiales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17.11 Coordenadas de mapeado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17.12 El modificador UVW Map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17.13 Materiales de procedimiento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17.14 Materiales Matte-Shadow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17.15 Materiales de emisión de rayos (Raytrace)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17.16 Práctica - Juego de bolos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17.17 Práctica - Mapeado por cara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17.18 Cuestionario: Materiales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Textoennegrita"/>
          <w:rFonts w:ascii="Verdana" w:hAnsi="Verdana"/>
          <w:color w:val="000000"/>
          <w:sz w:val="15"/>
          <w:szCs w:val="15"/>
          <w:shd w:val="clear" w:color="auto" w:fill="FFFFFF"/>
        </w:rPr>
        <w:t>18 Objetos Solevados    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18.1 Lofting (solevación)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18.2 Solevación con Asignar recorrido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18.3 Solevación con Asignar forma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18.4 Comparación de formas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18.5 Alineación del primer vértice de la forma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18.6 Desplazamiento de formas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18.7 Solevación de formas con varias splines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18.8 Uso de texto como recorrido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18.9 Deformaciones de objetos solevados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18.10 Deformación escalar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18.11 Deformación por torsión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18.12 Deformación por oscilación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18.13 Deformación en bisel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18.14 Deformación por ajuste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18.15 Práctica - Linterna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18.16 Práctica - Partición de cilindros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18.17 Cuestionario: Objetos Solevados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Textoennegrita"/>
          <w:rFonts w:ascii="Verdana" w:hAnsi="Verdana"/>
          <w:color w:val="000000"/>
          <w:sz w:val="15"/>
          <w:szCs w:val="15"/>
          <w:shd w:val="clear" w:color="auto" w:fill="FFFFFF"/>
        </w:rPr>
        <w:t>19 Objetos de Composición    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19.1 Transformar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19.2 Scatter (Dispersar)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19.3 Conform (Conformar)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19.4 Connect (Conectar)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19.5 ShapeMerge (FusForma)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19.6 Terrain (Terreno)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19.7 Práctica - La Cueva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Textoennegrita"/>
          <w:rFonts w:ascii="Verdana" w:hAnsi="Verdana"/>
          <w:color w:val="000000"/>
          <w:sz w:val="15"/>
          <w:szCs w:val="15"/>
          <w:shd w:val="clear" w:color="auto" w:fill="FFFFFF"/>
        </w:rPr>
        <w:t>20 Sistemas de partículas    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20.1 Creación de sistemas de partículas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20.2 Spray (Aerosol)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20.3 Snow (Nieve)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20.4 Blizzard (Ventisca)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20.5 PArray (MatrizP)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20.6 PCloud (NubeP)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20.7 Super Spray (Súper Aerosol)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20.8 Práctica - Creación de una fuente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20.9 Práctica - Creación de humo en un cigarrillo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20.10 Cuestionario: Sistemas de partículas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Textoennegrita"/>
          <w:rFonts w:ascii="Verdana" w:hAnsi="Verdana"/>
          <w:color w:val="000000"/>
          <w:sz w:val="15"/>
          <w:szCs w:val="15"/>
          <w:shd w:val="clear" w:color="auto" w:fill="FFFFFF"/>
        </w:rPr>
        <w:t>21 Efectos especiales    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21.1 Introducción a los efectos especiales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21.2 Creación de efectos especiales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21.3 Efecto especial FFD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21.4 Wave (Onda)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21.5 Ripple (Rizo)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21.6 Displace (Desplazar)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21.7 Conform (Conformar)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21.8 Bomb (Bomba)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21.9 Push (Empujar)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21.10 Motor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21.11 Path Follow (Seguir recorrido)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21.12 PBomb (BombaP)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lastRenderedPageBreak/>
        <w:t>      21.13 Gravity (Gravedad)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21.14 Wind (Viento)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21.16 UDeflector (DeflectorU)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21.17 SDeflector (DeflectorS)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21.18 Práctica - Cosas que explotan en la noche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21.19 Cuestionario: Efectos especiales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Textoennegrita"/>
          <w:rFonts w:ascii="Verdana" w:hAnsi="Verdana"/>
          <w:color w:val="000000"/>
          <w:sz w:val="15"/>
          <w:szCs w:val="15"/>
          <w:shd w:val="clear" w:color="auto" w:fill="FFFFFF"/>
        </w:rPr>
        <w:t>22 Métodos básicos de animación    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22.1 Introducción a las animaciones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22.2 Utilización del cuadro de diálogo Time Configuration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22.3 Animaciones previas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22.4 Trayectorias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22.5 Track View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22.6 Las ventanas Árbol jerárquico y Edición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22.7 Asignación de controladores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22.8 Filtros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22.9 Tipos fuera de rango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22.10 Inclusión de sonidos en Track View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22.11 Barra de pistas (Track Bar)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22.12 Práctica - Rebote de una tetera que se convierte en pelota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22.13 Cuestionario: Métodos básicos de animación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Textoennegrita"/>
          <w:rFonts w:ascii="Verdana" w:hAnsi="Verdana"/>
          <w:color w:val="000000"/>
          <w:sz w:val="15"/>
          <w:szCs w:val="15"/>
          <w:shd w:val="clear" w:color="auto" w:fill="FFFFFF"/>
        </w:rPr>
        <w:t>23 Jerarquía y cinemática    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23.1 Jerarquía de objetos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23.2 Cinemática directa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23.3 Vinculación jerárquica de objetos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23.4 Bloqueo de ejes en una jerarquía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23.5 Liberación de ejes vinculados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23.6 Cinemática inversa (IK)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23.7 Definición de parámetros de unión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Textoennegrita"/>
          <w:rFonts w:ascii="Verdana" w:hAnsi="Verdana"/>
          <w:color w:val="000000"/>
          <w:sz w:val="15"/>
          <w:szCs w:val="15"/>
          <w:shd w:val="clear" w:color="auto" w:fill="FFFFFF"/>
        </w:rPr>
        <w:t>24 Entorno    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24.1 Efectos de entorno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24.2 Parámetros comunes de entorno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24.3 Exposure Control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24.4 Efectos atmosféricos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24.5 Volumen luminoso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24.6 Volumen de niebla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24.7 Niebla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24.8 Combustión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24.9 Práctica - Entornos bajo el agua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24.10 Cuestionario: Entorno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Textoennegrita"/>
          <w:rFonts w:ascii="Verdana" w:hAnsi="Verdana"/>
          <w:color w:val="000000"/>
          <w:sz w:val="15"/>
          <w:szCs w:val="15"/>
          <w:shd w:val="clear" w:color="auto" w:fill="FFFFFF"/>
        </w:rPr>
        <w:t>25 Posproducción de escenas    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25.1 Edición en Video Post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25.2 Barra de herramientas de Video Post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25.3 Barra de herramientas de Video Post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25.4 Composición en Video Post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25.5 Generación de una salida en archivo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25.6 Efectos de representación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     25.7 Cuestionario: Cuestionario final</w:t>
      </w:r>
    </w:p>
    <w:sectPr w:rsidR="00F1327D" w:rsidSect="00F132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32DEB"/>
    <w:rsid w:val="000D6865"/>
    <w:rsid w:val="00D800AF"/>
    <w:rsid w:val="00E32DEB"/>
    <w:rsid w:val="00F1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32DEB"/>
  </w:style>
  <w:style w:type="character" w:styleId="Textoennegrita">
    <w:name w:val="Strong"/>
    <w:basedOn w:val="Fuentedeprrafopredeter"/>
    <w:uiPriority w:val="22"/>
    <w:qFormat/>
    <w:rsid w:val="00E32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1997</Words>
  <Characters>10985</Characters>
  <Application>Microsoft Office Word</Application>
  <DocSecurity>0</DocSecurity>
  <Lines>91</Lines>
  <Paragraphs>25</Paragraphs>
  <ScaleCrop>false</ScaleCrop>
  <Company/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mgarciab</dc:creator>
  <cp:lastModifiedBy>mgarciab</cp:lastModifiedBy>
  <cp:revision>1</cp:revision>
  <dcterms:created xsi:type="dcterms:W3CDTF">2013-11-14T18:29:00Z</dcterms:created>
  <dcterms:modified xsi:type="dcterms:W3CDTF">2013-11-14T18:30:00Z</dcterms:modified>
</cp:coreProperties>
</file>