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1F" w:rsidRPr="000D7C1F" w:rsidRDefault="000D7C1F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b/>
          <w:bCs/>
          <w:color w:val="333333"/>
          <w:sz w:val="20"/>
          <w:szCs w:val="20"/>
          <w:highlight w:val="yellow"/>
          <w:lang w:eastAsia="es-ES"/>
        </w:rPr>
        <w:t>MF1005_3. OPTIMIZACIÓN DE LA CADENA LOGÍSTICA.</w:t>
      </w:r>
      <w:r w:rsidRPr="000D7C1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</w:p>
    <w:p w:rsidR="000D7C1F" w:rsidRPr="000D7C1F" w:rsidRDefault="000D7C1F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Perteneciente al Certificado de Profesionalidad ORGANIZACIÓN DEL TRANSPORTE Y LA DISTRIBUCIÓN (COMLO0209)</w:t>
      </w:r>
    </w:p>
    <w:p w:rsidR="000D7C1F" w:rsidRPr="000D7C1F" w:rsidRDefault="000D7C1F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</w:p>
    <w:p w:rsidR="00834EE6" w:rsidRDefault="00834EE6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DURACIÓN: 90 HORAS</w:t>
      </w:r>
    </w:p>
    <w:p w:rsidR="00834EE6" w:rsidRDefault="00834EE6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</w:p>
    <w:p w:rsidR="000D7C1F" w:rsidRPr="000D7C1F" w:rsidRDefault="000D7C1F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Objetivos:</w:t>
      </w:r>
    </w:p>
    <w:p w:rsidR="000D7C1F" w:rsidRPr="000D7C1F" w:rsidRDefault="000D7C1F" w:rsidP="000D7C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Definir las fases y operaciones a realizar dentro de la cadena logística de acuerdo con los niveles de servicio y la calidad establecidos para realizar el seguimiento de las mercancías. </w:t>
      </w:r>
    </w:p>
    <w:p w:rsidR="000D7C1F" w:rsidRPr="000D7C1F" w:rsidRDefault="000D7C1F" w:rsidP="000D7C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Calcular costes logísticos en función de las variables que intervienen en la ejecución del servicio de distribución, para elaborar un presupuesto del servicio logístico. </w:t>
      </w:r>
    </w:p>
    <w:p w:rsidR="000D7C1F" w:rsidRPr="000D7C1F" w:rsidRDefault="000D7C1F" w:rsidP="000D7C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Analizar las incidencias más habituales en la cadena logística proponiendo procedimientos oportunos para resolverlas. </w:t>
      </w:r>
    </w:p>
    <w:p w:rsidR="000D7C1F" w:rsidRPr="000D7C1F" w:rsidRDefault="000D7C1F" w:rsidP="000D7C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Utilizar los sistemas de información y comunicación adecuados para la gestión y atención de las relaciones con el cliente/proveedor de una cadena logística.</w:t>
      </w:r>
    </w:p>
    <w:p w:rsidR="000D7C1F" w:rsidRDefault="000D7C1F" w:rsidP="000D7C1F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</w:p>
    <w:p w:rsidR="000D7C1F" w:rsidRPr="000D7C1F" w:rsidRDefault="000D7C1F" w:rsidP="000D7C1F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Contenidos</w:t>
      </w:r>
    </w:p>
    <w:p w:rsidR="000D7C1F" w:rsidRPr="000D7C1F" w:rsidRDefault="000D7C1F" w:rsidP="000D7C1F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UNIDAD DIDÁCTICA 1. FASES Y OPERACIONES EN LA CADENA LOGÍSTICA</w:t>
      </w:r>
    </w:p>
    <w:p w:rsidR="000D7C1F" w:rsidRPr="000D7C1F" w:rsidRDefault="000D7C1F" w:rsidP="000D7C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La cadena de suministro: fases y actividades asociadas.</w:t>
      </w:r>
    </w:p>
    <w:p w:rsidR="000D7C1F" w:rsidRPr="000D7C1F" w:rsidRDefault="000D7C1F" w:rsidP="000D7C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Flujos en la cadena de suministro: flujo físico de materiales y flujo de información. Características de los mismos. Cómo se articulan. Ejemplo concreto de un proceso de aprovisionamiento desde que se lanza la orden de pedido hasta su recepción en almacén.</w:t>
      </w:r>
    </w:p>
    <w:p w:rsidR="000D7C1F" w:rsidRPr="000D7C1F" w:rsidRDefault="000D7C1F" w:rsidP="000D7C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El flujo de información: en tiempo real, fiable, seguro, fácil de interpretar y manejar.</w:t>
      </w:r>
    </w:p>
    <w:p w:rsidR="000D7C1F" w:rsidRPr="000D7C1F" w:rsidRDefault="000D7C1F" w:rsidP="000D7C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Flujo de materiales: seguro, eficaz y con calidad. Diagrama de flujos interconexionados.</w:t>
      </w:r>
    </w:p>
    <w:p w:rsidR="000D7C1F" w:rsidRPr="000D7C1F" w:rsidRDefault="000D7C1F" w:rsidP="000D7C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Cadena logística: objetivos. Cómo lograrlos. Integración de actores y sinergias a conseguir.</w:t>
      </w:r>
    </w:p>
    <w:p w:rsidR="000D7C1F" w:rsidRPr="000D7C1F" w:rsidRDefault="000D7C1F" w:rsidP="000D7C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Logística y calidad.</w:t>
      </w:r>
    </w:p>
    <w:p w:rsidR="000D7C1F" w:rsidRPr="000D7C1F" w:rsidRDefault="000D7C1F" w:rsidP="000D7C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Gestión de la cadena logística:</w:t>
      </w:r>
    </w:p>
    <w:p w:rsidR="000D7C1F" w:rsidRPr="000D7C1F" w:rsidRDefault="000D7C1F" w:rsidP="000D7C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El flujo de información.</w:t>
      </w:r>
    </w:p>
    <w:p w:rsidR="000D7C1F" w:rsidRPr="000D7C1F" w:rsidRDefault="000D7C1F" w:rsidP="000D7C1F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UNIDAD DIDÁCTICA 2. LOGÍSTICA INVERSA</w:t>
      </w:r>
    </w:p>
    <w:p w:rsidR="000D7C1F" w:rsidRPr="000D7C1F" w:rsidRDefault="000D7C1F" w:rsidP="000D7C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Devoluciones y logística inversa.</w:t>
      </w:r>
    </w:p>
    <w:p w:rsidR="000D7C1F" w:rsidRPr="000D7C1F" w:rsidRDefault="000D7C1F" w:rsidP="000D7C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Posibles límites a la logística inversa.</w:t>
      </w:r>
    </w:p>
    <w:p w:rsidR="000D7C1F" w:rsidRPr="000D7C1F" w:rsidRDefault="000D7C1F" w:rsidP="000D7C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Causas de la aparición de la logística inversa.</w:t>
      </w:r>
    </w:p>
    <w:p w:rsidR="000D7C1F" w:rsidRPr="000D7C1F" w:rsidRDefault="000D7C1F" w:rsidP="000D7C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Política de devolución de productos.</w:t>
      </w:r>
    </w:p>
    <w:p w:rsidR="000D7C1F" w:rsidRPr="000D7C1F" w:rsidRDefault="000D7C1F" w:rsidP="000D7C1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Logística inversa y legislación:</w:t>
      </w:r>
    </w:p>
    <w:p w:rsidR="000D7C1F" w:rsidRPr="000D7C1F" w:rsidRDefault="000D7C1F" w:rsidP="000D7C1F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UNIDAD DIDÁCTICA 3. OPTIMIZACIÓN Y COSTOS LOGÍSTICOS</w:t>
      </w:r>
    </w:p>
    <w:p w:rsidR="000D7C1F" w:rsidRPr="000D7C1F" w:rsidRDefault="000D7C1F" w:rsidP="000D7C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Características del costo logístico: variabilidad.</w:t>
      </w:r>
    </w:p>
    <w:p w:rsidR="000D7C1F" w:rsidRPr="000D7C1F" w:rsidRDefault="000D7C1F" w:rsidP="000D7C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Sistema tradicional y sistema ABC de costos.</w:t>
      </w:r>
    </w:p>
    <w:p w:rsidR="000D7C1F" w:rsidRPr="000D7C1F" w:rsidRDefault="000D7C1F" w:rsidP="000D7C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Medición del costo logístico y su impacto en la cuenta de resultados. Costos totales, costos unitarios y costos porcentuales.</w:t>
      </w:r>
    </w:p>
    <w:p w:rsidR="000D7C1F" w:rsidRPr="000D7C1F" w:rsidRDefault="000D7C1F" w:rsidP="000D7C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Estrategia y costos logísticos.</w:t>
      </w:r>
    </w:p>
    <w:p w:rsidR="000D7C1F" w:rsidRPr="000D7C1F" w:rsidRDefault="000D7C1F" w:rsidP="000D7C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Medidas para optimizar el costo logístico en las diversas áreas: stock, almacenaje, picking, transporte.</w:t>
      </w:r>
    </w:p>
    <w:p w:rsidR="000D7C1F" w:rsidRPr="000D7C1F" w:rsidRDefault="000D7C1F" w:rsidP="000D7C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Cuadro de control de costos. Pirámide de información del costo logístico.</w:t>
      </w:r>
    </w:p>
    <w:p w:rsidR="000D7C1F" w:rsidRPr="000D7C1F" w:rsidRDefault="000D7C1F" w:rsidP="000D7C1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Ejemplo práctico de cálculo del costo logístico en una operación de comercialización, teniendo en cuenta el costo de compra, los costos de stock, almacenaje y manipulación, el costo de transporte de distribución y los costos administrativos e indirectos.</w:t>
      </w:r>
    </w:p>
    <w:p w:rsidR="000D7C1F" w:rsidRPr="000D7C1F" w:rsidRDefault="000D7C1F" w:rsidP="000D7C1F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UNIDAD DIDÁCTICA 4. REDES DE DISTRIBUCIÓN</w:t>
      </w:r>
    </w:p>
    <w:p w:rsidR="000D7C1F" w:rsidRPr="000D7C1F" w:rsidRDefault="000D7C1F" w:rsidP="000D7C1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Diferentes modelos de redes de distribución:</w:t>
      </w:r>
    </w:p>
    <w:p w:rsidR="000D7C1F" w:rsidRPr="000D7C1F" w:rsidRDefault="000D7C1F" w:rsidP="000D7C1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Cálculo del costo logístico de distribución en los diferentes modelos:</w:t>
      </w:r>
    </w:p>
    <w:p w:rsidR="000D7C1F" w:rsidRPr="000D7C1F" w:rsidRDefault="000D7C1F" w:rsidP="000D7C1F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UNIDAD DIDÁCTICA 5. GESTIÓN DE IMPREVISTOS E INCIDENCIAS EN LA CADENA LOGÍSTICA</w:t>
      </w:r>
    </w:p>
    <w:p w:rsidR="000D7C1F" w:rsidRPr="000D7C1F" w:rsidRDefault="000D7C1F" w:rsidP="000D7C1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Incidencias, imprevistos y errores humanos en el proceso de distribución.</w:t>
      </w:r>
    </w:p>
    <w:p w:rsidR="000D7C1F" w:rsidRPr="000D7C1F" w:rsidRDefault="000D7C1F" w:rsidP="000D7C1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Puntos críticos del proceso. Importancia cualitativa y monetaria de las mismas.</w:t>
      </w:r>
    </w:p>
    <w:p w:rsidR="000D7C1F" w:rsidRPr="000D7C1F" w:rsidRDefault="000D7C1F" w:rsidP="000D7C1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Análisis de determinados procesos críticos:</w:t>
      </w:r>
    </w:p>
    <w:p w:rsidR="000D7C1F" w:rsidRPr="000D7C1F" w:rsidRDefault="000D7C1F" w:rsidP="000D7C1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lastRenderedPageBreak/>
        <w:t>Seguimiento y localización física de la mercancía en el proceso de distribución.</w:t>
      </w:r>
    </w:p>
    <w:p w:rsidR="000D7C1F" w:rsidRPr="000D7C1F" w:rsidRDefault="000D7C1F" w:rsidP="000D7C1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Sistemas informáticos y tecnología aplicada: GPS, satélite, radiofrecuencia.</w:t>
      </w:r>
    </w:p>
    <w:p w:rsidR="000D7C1F" w:rsidRPr="000D7C1F" w:rsidRDefault="000D7C1F" w:rsidP="000D7C1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Acceso del cliente a la información.</w:t>
      </w:r>
    </w:p>
    <w:p w:rsidR="000D7C1F" w:rsidRPr="000D7C1F" w:rsidRDefault="000D7C1F" w:rsidP="000D7C1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Determinación de responsabilidades en una incidencia.</w:t>
      </w:r>
    </w:p>
    <w:p w:rsidR="000D7C1F" w:rsidRPr="000D7C1F" w:rsidRDefault="000D7C1F" w:rsidP="000D7C1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En diversos supuestos prácticos, cómo actuar en una incidencia.</w:t>
      </w:r>
    </w:p>
    <w:p w:rsidR="000D7C1F" w:rsidRPr="000D7C1F" w:rsidRDefault="000D7C1F" w:rsidP="000D7C1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Incidencias y su tratamiento informático. Sistema de documentación: grabación de datos, información mínima, clasificación según tipos, seguimiento y solución dada a la misma, costo real o estimado, cliente afectado o proveedor involucrado, punto de la cadena en que se produjo.</w:t>
      </w:r>
    </w:p>
    <w:p w:rsidR="000D7C1F" w:rsidRPr="000D7C1F" w:rsidRDefault="000D7C1F" w:rsidP="000D7C1F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UNIDAD DIDÁCTICA 6. APLICACIONES INFORMÁTICAS DE INFORMACIÓN, COMUNICACIÓN Y CADENA DE SUMINISTRO</w:t>
      </w:r>
    </w:p>
    <w:p w:rsidR="000D7C1F" w:rsidRPr="000D7C1F" w:rsidRDefault="000D7C1F" w:rsidP="000D7C1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Tecnología y sistemas de información en logística.</w:t>
      </w:r>
    </w:p>
    <w:p w:rsidR="000D7C1F" w:rsidRPr="000D7C1F" w:rsidRDefault="000D7C1F" w:rsidP="000D7C1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La pirámide de información.</w:t>
      </w:r>
    </w:p>
    <w:p w:rsidR="000D7C1F" w:rsidRPr="000D7C1F" w:rsidRDefault="000D7C1F" w:rsidP="000D7C1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Ventajas y posibles inconvenientes: costo y complejidad del sistema.</w:t>
      </w:r>
    </w:p>
    <w:p w:rsidR="000D7C1F" w:rsidRPr="000D7C1F" w:rsidRDefault="000D7C1F" w:rsidP="000D7C1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La comunicación formal e informal.</w:t>
      </w:r>
    </w:p>
    <w:p w:rsidR="000D7C1F" w:rsidRPr="000D7C1F" w:rsidRDefault="000D7C1F" w:rsidP="000D7C1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Sistemas de utilización tradicional y de vanguardia: la informática, satélites, GPS, EDI, transmisión de ficheros, e-mail, teléfono, fax. Características. Pros y contras de los diferentes sistemas.</w:t>
      </w:r>
    </w:p>
    <w:p w:rsidR="000D7C1F" w:rsidRPr="000D7C1F" w:rsidRDefault="000D7C1F" w:rsidP="000D7C1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Información habitual en el almacén:</w:t>
      </w:r>
    </w:p>
    <w:p w:rsidR="000D7C1F" w:rsidRPr="000D7C1F" w:rsidRDefault="000D7C1F" w:rsidP="000D7C1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sz w:val="20"/>
          <w:szCs w:val="20"/>
          <w:lang w:eastAsia="es-ES"/>
        </w:rPr>
        <w:t>Terminología y simbología utilizadas en la gestión del almacén.</w:t>
      </w:r>
    </w:p>
    <w:p w:rsidR="00F5738A" w:rsidRDefault="00F5738A">
      <w:pPr>
        <w:rPr>
          <w:rFonts w:ascii="Arial" w:hAnsi="Arial" w:cs="Arial"/>
          <w:sz w:val="20"/>
          <w:szCs w:val="20"/>
        </w:rPr>
      </w:pPr>
    </w:p>
    <w:p w:rsidR="000D7C1F" w:rsidRPr="00B76C92" w:rsidRDefault="000D7C1F">
      <w:pPr>
        <w:rPr>
          <w:rFonts w:ascii="Arial" w:hAnsi="Arial" w:cs="Arial"/>
          <w:b/>
          <w:sz w:val="20"/>
          <w:szCs w:val="20"/>
        </w:rPr>
      </w:pPr>
      <w:r w:rsidRPr="00B76C92">
        <w:rPr>
          <w:rFonts w:ascii="Arial" w:hAnsi="Arial" w:cs="Arial"/>
          <w:b/>
          <w:sz w:val="20"/>
          <w:szCs w:val="20"/>
        </w:rPr>
        <w:t>LUGAR DE IMPARTICIÓN:</w:t>
      </w:r>
    </w:p>
    <w:p w:rsidR="000D7C1F" w:rsidRDefault="000D7C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FUNDACIÓ EMI-MANRESA.</w:t>
      </w:r>
    </w:p>
    <w:p w:rsidR="00B76C92" w:rsidRDefault="00B76C92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Avinguda Ports d’Europa, 100</w:t>
      </w:r>
    </w:p>
    <w:p w:rsidR="000D7C1F" w:rsidRDefault="000D7C1F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Edifi</w:t>
      </w:r>
      <w:r w:rsidR="00B76C92">
        <w:rPr>
          <w:rFonts w:ascii="Arial" w:hAnsi="Arial" w:cs="Arial"/>
          <w:sz w:val="20"/>
          <w:szCs w:val="20"/>
        </w:rPr>
        <w:t>cio Service-Center ZAL</w:t>
      </w:r>
    </w:p>
    <w:p w:rsidR="00B76C92" w:rsidRDefault="00B76C92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08040 Barcelona</w:t>
      </w:r>
    </w:p>
    <w:p w:rsidR="00B76C92" w:rsidRDefault="00B76C92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934124545</w:t>
      </w:r>
    </w:p>
    <w:p w:rsidR="00B76C92" w:rsidRDefault="00B76C92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fferre@emi-manresa.org</w:t>
      </w:r>
    </w:p>
    <w:p w:rsidR="00EA262A" w:rsidRDefault="00EA262A">
      <w:pPr>
        <w:rPr>
          <w:rFonts w:ascii="Arial" w:hAnsi="Arial" w:cs="Arial"/>
          <w:b/>
          <w:sz w:val="20"/>
          <w:szCs w:val="20"/>
        </w:rPr>
      </w:pPr>
    </w:p>
    <w:p w:rsidR="00C2292B" w:rsidRPr="000D7C1F" w:rsidRDefault="00C2292B">
      <w:pPr>
        <w:rPr>
          <w:rFonts w:ascii="Arial" w:hAnsi="Arial" w:cs="Arial"/>
          <w:sz w:val="20"/>
          <w:szCs w:val="20"/>
        </w:rPr>
      </w:pPr>
    </w:p>
    <w:sectPr w:rsidR="00C2292B" w:rsidRPr="000D7C1F" w:rsidSect="00B76C92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0A" w:rsidRDefault="0038270A" w:rsidP="000D7C1F">
      <w:pPr>
        <w:spacing w:after="0" w:line="240" w:lineRule="auto"/>
      </w:pPr>
      <w:r>
        <w:separator/>
      </w:r>
    </w:p>
  </w:endnote>
  <w:endnote w:type="continuationSeparator" w:id="1">
    <w:p w:rsidR="0038270A" w:rsidRDefault="0038270A" w:rsidP="000D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0A" w:rsidRDefault="0038270A" w:rsidP="000D7C1F">
      <w:pPr>
        <w:spacing w:after="0" w:line="240" w:lineRule="auto"/>
      </w:pPr>
      <w:r>
        <w:separator/>
      </w:r>
    </w:p>
  </w:footnote>
  <w:footnote w:type="continuationSeparator" w:id="1">
    <w:p w:rsidR="0038270A" w:rsidRDefault="0038270A" w:rsidP="000D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92" w:rsidRDefault="00B76C92">
    <w:pPr>
      <w:pStyle w:val="Encabezado"/>
    </w:pPr>
    <w:r w:rsidRPr="00B76C92">
      <w:rPr>
        <w:noProof/>
        <w:lang w:eastAsia="es-ES"/>
      </w:rPr>
      <w:drawing>
        <wp:inline distT="0" distB="0" distL="0" distR="0">
          <wp:extent cx="1533525" cy="628650"/>
          <wp:effectExtent l="0" t="0" r="9525" b="0"/>
          <wp:docPr id="1" name="Imagen 1" descr="PROVA_110209 (11-2-0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OVA_110209 (11-2-09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C23"/>
    <w:multiLevelType w:val="multilevel"/>
    <w:tmpl w:val="F7FA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510FB"/>
    <w:multiLevelType w:val="multilevel"/>
    <w:tmpl w:val="5158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93842"/>
    <w:multiLevelType w:val="hybridMultilevel"/>
    <w:tmpl w:val="5B425026"/>
    <w:lvl w:ilvl="0" w:tplc="FB7A2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569F1"/>
    <w:multiLevelType w:val="multilevel"/>
    <w:tmpl w:val="0A6C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F7C8B"/>
    <w:multiLevelType w:val="hybridMultilevel"/>
    <w:tmpl w:val="6122B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52A4"/>
    <w:multiLevelType w:val="multilevel"/>
    <w:tmpl w:val="5DEA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64F3E"/>
    <w:multiLevelType w:val="multilevel"/>
    <w:tmpl w:val="42AE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453FF"/>
    <w:multiLevelType w:val="hybridMultilevel"/>
    <w:tmpl w:val="50C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6424D"/>
    <w:multiLevelType w:val="multilevel"/>
    <w:tmpl w:val="91C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20565"/>
    <w:multiLevelType w:val="hybridMultilevel"/>
    <w:tmpl w:val="24A07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C1F"/>
    <w:rsid w:val="00001E2A"/>
    <w:rsid w:val="000B7431"/>
    <w:rsid w:val="000D7C1F"/>
    <w:rsid w:val="00166389"/>
    <w:rsid w:val="00167A3B"/>
    <w:rsid w:val="00172AA7"/>
    <w:rsid w:val="00202148"/>
    <w:rsid w:val="002961DE"/>
    <w:rsid w:val="00316E13"/>
    <w:rsid w:val="0038270A"/>
    <w:rsid w:val="003B5529"/>
    <w:rsid w:val="00417E71"/>
    <w:rsid w:val="00834EE6"/>
    <w:rsid w:val="00892D17"/>
    <w:rsid w:val="008A24CC"/>
    <w:rsid w:val="008F3BB8"/>
    <w:rsid w:val="00913C7E"/>
    <w:rsid w:val="009951A9"/>
    <w:rsid w:val="00A52E41"/>
    <w:rsid w:val="00B2188A"/>
    <w:rsid w:val="00B76C92"/>
    <w:rsid w:val="00BD2F8B"/>
    <w:rsid w:val="00C2292B"/>
    <w:rsid w:val="00E10F5B"/>
    <w:rsid w:val="00EA262A"/>
    <w:rsid w:val="00F30B8C"/>
    <w:rsid w:val="00F5738A"/>
    <w:rsid w:val="00FA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8A"/>
  </w:style>
  <w:style w:type="paragraph" w:styleId="Ttulo4">
    <w:name w:val="heading 4"/>
    <w:basedOn w:val="Normal"/>
    <w:link w:val="Ttulo4Car"/>
    <w:uiPriority w:val="9"/>
    <w:qFormat/>
    <w:rsid w:val="000D7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0D7C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D7C1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D7C1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D7C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D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7C1F"/>
  </w:style>
  <w:style w:type="paragraph" w:styleId="Piedepgina">
    <w:name w:val="footer"/>
    <w:basedOn w:val="Normal"/>
    <w:link w:val="PiedepginaCar"/>
    <w:uiPriority w:val="99"/>
    <w:semiHidden/>
    <w:unhideWhenUsed/>
    <w:rsid w:val="000D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7C1F"/>
  </w:style>
  <w:style w:type="paragraph" w:styleId="Textodeglobo">
    <w:name w:val="Balloon Text"/>
    <w:basedOn w:val="Normal"/>
    <w:link w:val="TextodegloboCar"/>
    <w:uiPriority w:val="99"/>
    <w:semiHidden/>
    <w:unhideWhenUsed/>
    <w:rsid w:val="00B7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C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92D17"/>
    <w:rPr>
      <w:color w:val="3163CE"/>
      <w:u w:val="single"/>
    </w:rPr>
  </w:style>
  <w:style w:type="character" w:customStyle="1" w:styleId="apple-converted-space">
    <w:name w:val="apple-converted-space"/>
    <w:basedOn w:val="Fuentedeprrafopredeter"/>
    <w:rsid w:val="00892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EMI-MANRESA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Casas</dc:creator>
  <cp:lastModifiedBy>pc</cp:lastModifiedBy>
  <cp:revision>6</cp:revision>
  <cp:lastPrinted>2017-02-27T10:46:00Z</cp:lastPrinted>
  <dcterms:created xsi:type="dcterms:W3CDTF">2016-11-24T15:21:00Z</dcterms:created>
  <dcterms:modified xsi:type="dcterms:W3CDTF">2018-07-09T08:44:00Z</dcterms:modified>
</cp:coreProperties>
</file>